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第40讲 综合题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本周的题目与前面有所区别，种类繁多，题型各异，综合性较强，所用的知识较杂，有的题目需要涉及一些解题技巧。因此，解答以下的题目时需要多动脑筋，展开联想，灵活运用各种知识和方法。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例1 </w:t>
      </w:r>
      <w:r>
        <w:rPr>
          <w:rFonts w:hint="eastAsia" w:ascii="宋体"/>
          <w:sz w:val="28"/>
          <w:szCs w:val="28"/>
        </w:rPr>
        <w:t xml:space="preserve"> 甲、乙两人进行3000米长跑，甲离终点还有5000米时，乙距终点还有600米。照这样跑下去，当甲到达终点时，乙距终点还有多少米？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1、在1000米赛跑中，当甲离终点100米时，乙离终点190米。照这样计算，当甲到达终点时，乙离终点还有多少米？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2、甲、乙、丙三人进行100米赛跑，当甲到达终点时，乙离终点还有10米，丙落后乙10米。照这样的速度，当乙到达终点时，丙离终点还有多少米？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例2 </w:t>
      </w:r>
      <w:r>
        <w:rPr>
          <w:rFonts w:hint="eastAsia" w:ascii="宋体"/>
          <w:sz w:val="28"/>
          <w:szCs w:val="28"/>
        </w:rPr>
        <w:t xml:space="preserve"> 豹子和狮子进行100米往返比赛。豹子一步3米，狮一步2米，但豹子跑2步的时间狮子跑3步。谁获胜？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1、甲、乙、丙三人进行60米赛跑，当甲到达终点时，比乙领先10米，比丙领先20米。如果按原速前进，当乙到达终点时，将比丙领先多少米？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2、甲走2步的距离乙要走5步，甲走3步的时间乙可以走8步。他们谁走得快？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例3</w:t>
      </w:r>
      <w:r>
        <w:rPr>
          <w:rFonts w:hint="eastAsia" w:ascii="宋体"/>
          <w:sz w:val="28"/>
          <w:szCs w:val="28"/>
        </w:rPr>
        <w:t xml:space="preserve">  有一口9米深的井，蜗牛和乌龟同时从进底向上爬。因为井壁滑，蜗牛白天向上爬2米，晚上向下滑1米；乌龟白天向上爬3米，晚上向下滑1米。当乌龟爬到井口时，蜗牛距井口多少米？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1、一只蜗牛从9米深的井底向上爬，白天向上爬5米，晚上又退下4米。这只蜗牛几天几夜才能爬到井口？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2、从1000里减去125，加上120，再减去125，加上120……，按这样的方式进行运算，当运算结果为0时，一共减去了多少个125？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</w:t>
      </w:r>
      <w:r>
        <w:rPr>
          <w:rFonts w:hint="eastAsia" w:ascii="宋体"/>
          <w:sz w:val="28"/>
          <w:szCs w:val="28"/>
        </w:rPr>
        <w:t xml:space="preserve"> 把盒中200只红球进行调换。每次调换必须首先从盒中取出3只红球，然后再放入2只白球。那么，在最后一次调换之前盒中的球数是多少？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1、玩具箱里有100块长方体积木，每次拿出3块长方体积木，再放进2块正方体积木。如此交换下去，在最后一次交换之前，箱里一共有多少块积木？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2、盒子里有黑、白棋子各40粒。每次取出3粒白的，放进2粒黑的，经过多少次取放后，盒中的黑棋子是白棋子的2倍？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例5 </w:t>
      </w:r>
      <w:r>
        <w:rPr>
          <w:rFonts w:hint="eastAsia" w:ascii="宋体"/>
          <w:sz w:val="28"/>
          <w:szCs w:val="28"/>
        </w:rPr>
        <w:t xml:space="preserve"> 给一本书编上页码共要用789个数字，这本书有多少页？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1、给一本书编页码，从第1页编到300页，一共要用多少个数字？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2、给一本书编页码，一共用了1179个数字，这本书有多少页？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1、甲、乙两车同时从A城出发开往270千米处的B城，甲车每小时行45千米，乙车每小时行40千米。出发4小时后乙车加速，结果两车同时到达B地。乙车后来每小时行多少千米？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2、B处的兔子和A处的狗相距56米，狗跑3次的时间与兔子跳4次的时间相同。兔子跳出112米的C处被狗追上。兔子一跳前进多少米？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3、盒子中有棋子若干粒。从中取出3粒，再接着放进5粒。当取了18次3粒而第18次还没有放进5粒时，盒中有棋子100粒。盒中原来有棋子多少粒？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4、盒子里的白球个数是红球的3倍，每次从盒里取2个白球和2个红球，取若干次后红球正好取完，而白球还有32个。原来盒里共有多少个球？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5、编一本童话书的页码刚好用去183个数字，被弟弟撕去4张纸后，留下的页码还有175个数字。被撕掉的是哪几页？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560" w:firstLineChars="200"/>
        <w:jc w:val="left"/>
        <w:rPr>
          <w:rFonts w:ascii="宋体"/>
          <w:color w:val="00000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396A"/>
    <w:rsid w:val="001346CF"/>
    <w:rsid w:val="00134813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80D82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663F8"/>
    <w:rsid w:val="00270918"/>
    <w:rsid w:val="002834E7"/>
    <w:rsid w:val="00286D35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7748A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156F"/>
    <w:rsid w:val="003F4754"/>
    <w:rsid w:val="003F539B"/>
    <w:rsid w:val="004205C9"/>
    <w:rsid w:val="00423BEA"/>
    <w:rsid w:val="00424CBA"/>
    <w:rsid w:val="004279A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248D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A7719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58A6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03B5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C7EC4"/>
    <w:rsid w:val="00AD1E33"/>
    <w:rsid w:val="00AD2089"/>
    <w:rsid w:val="00AD24F3"/>
    <w:rsid w:val="00AD2F0F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1737F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E2B1C"/>
    <w:rsid w:val="00EF4588"/>
    <w:rsid w:val="00EF5B8C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D092AB9"/>
    <w:rsid w:val="64386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1219</Words>
  <Characters>1285</Characters>
  <Lines>12</Lines>
  <Paragraphs>3</Paragraphs>
  <TotalTime>0</TotalTime>
  <ScaleCrop>false</ScaleCrop>
  <LinksUpToDate>false</LinksUpToDate>
  <CharactersWithSpaces>1631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2013-03-13T06:43:00Z</dcterms:created>
  <dc:creator>易提分旗舰店; www.tingtingke.com</dc:creator>
  <cp:lastModifiedBy>罗</cp:lastModifiedBy>
  <cp:lastPrinted>2013-03-13T06:01:00Z</cp:lastPrinted>
  <dcterms:modified xsi:type="dcterms:W3CDTF">2022-10-31T04:05:22Z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D63C08E1237A448E879C4BB88DE5110A</vt:lpwstr>
  </property>
</Properties>
</file>